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06B" w:rsidRPr="00BC357D" w:rsidRDefault="00B2076B" w:rsidP="00BE482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  <w:r w:rsidR="004B1876">
        <w:rPr>
          <w:rFonts w:ascii="Times New Roman" w:hAnsi="Times New Roman"/>
        </w:rPr>
        <w:t xml:space="preserve"> </w:t>
      </w:r>
      <w:r w:rsidR="00224300">
        <w:rPr>
          <w:rFonts w:ascii="Times New Roman" w:hAnsi="Times New Roman"/>
        </w:rPr>
        <w:t xml:space="preserve">дополнительного </w:t>
      </w:r>
      <w:r w:rsidR="00224300" w:rsidRPr="004B786F">
        <w:rPr>
          <w:rFonts w:ascii="Times New Roman" w:hAnsi="Times New Roman"/>
        </w:rPr>
        <w:t>соглашения № 1</w:t>
      </w:r>
      <w:r w:rsidR="009A033F" w:rsidRPr="004B786F">
        <w:rPr>
          <w:rFonts w:ascii="Times New Roman" w:hAnsi="Times New Roman"/>
        </w:rPr>
        <w:t xml:space="preserve"> </w:t>
      </w:r>
    </w:p>
    <w:p w:rsidR="004B786F" w:rsidRPr="004B786F" w:rsidRDefault="004B1876" w:rsidP="004B78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hAnsi="Times New Roman"/>
        </w:rPr>
        <w:t xml:space="preserve">к </w:t>
      </w:r>
      <w:r w:rsidR="009A033F" w:rsidRPr="00BC357D">
        <w:rPr>
          <w:rFonts w:ascii="Times New Roman" w:hAnsi="Times New Roman"/>
        </w:rPr>
        <w:t>Д</w:t>
      </w:r>
      <w:r w:rsidR="007768EB" w:rsidRPr="00BC357D">
        <w:rPr>
          <w:rFonts w:ascii="Times New Roman" w:hAnsi="Times New Roman"/>
        </w:rPr>
        <w:t>оговору</w:t>
      </w:r>
      <w:r w:rsidR="00F15EC1" w:rsidRPr="00BC357D">
        <w:t xml:space="preserve"> </w:t>
      </w:r>
      <w:r w:rsidR="004B786F" w:rsidRPr="004B786F">
        <w:rPr>
          <w:rFonts w:ascii="Times New Roman" w:hAnsi="Times New Roman"/>
          <w:snapToGrid w:val="0"/>
          <w:lang w:eastAsia="ru-RU"/>
        </w:rPr>
        <w:t xml:space="preserve">поставки № </w:t>
      </w:r>
    </w:p>
    <w:p w:rsidR="004B786F" w:rsidRPr="004B786F" w:rsidRDefault="004B786F" w:rsidP="004B786F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color w:val="FF0000"/>
          <w:sz w:val="10"/>
          <w:szCs w:val="10"/>
          <w:lang w:eastAsia="ru-RU"/>
        </w:rPr>
      </w:pPr>
    </w:p>
    <w:p w:rsidR="004B786F" w:rsidRPr="004B786F" w:rsidRDefault="004B786F" w:rsidP="004B786F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napToGrid w:val="0"/>
          <w:sz w:val="20"/>
          <w:szCs w:val="24"/>
          <w:lang w:eastAsia="ru-RU"/>
        </w:rPr>
      </w:pPr>
      <w:r w:rsidRPr="004B786F">
        <w:rPr>
          <w:rFonts w:ascii="Times New Roman" w:hAnsi="Times New Roman"/>
          <w:snapToGrid w:val="0"/>
          <w:lang w:eastAsia="ru-RU"/>
        </w:rPr>
        <w:t xml:space="preserve">от </w:t>
      </w:r>
      <w:proofErr w:type="gramStart"/>
      <w:r w:rsidR="00651AD9" w:rsidRPr="004B786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«</w:t>
      </w:r>
      <w:r w:rsidR="00C5485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 </w:t>
      </w:r>
      <w:proofErr w:type="gramEnd"/>
      <w:r w:rsidR="00C5485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E3E37" w:rsidRPr="00651AD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»</w:t>
      </w:r>
      <w:r w:rsidR="005B4C5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C5485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       </w:t>
      </w:r>
      <w:r w:rsidR="0082759A">
        <w:rPr>
          <w:rFonts w:ascii="Times New Roman" w:hAnsi="Times New Roman"/>
          <w:snapToGrid w:val="0"/>
          <w:lang w:eastAsia="ru-RU"/>
        </w:rPr>
        <w:t>202</w:t>
      </w:r>
      <w:r w:rsidR="00D068DF">
        <w:rPr>
          <w:rFonts w:ascii="Times New Roman" w:hAnsi="Times New Roman"/>
          <w:snapToGrid w:val="0"/>
          <w:lang w:eastAsia="ru-RU"/>
        </w:rPr>
        <w:t>_</w:t>
      </w:r>
      <w:r w:rsidR="0082759A">
        <w:rPr>
          <w:rFonts w:ascii="Times New Roman" w:hAnsi="Times New Roman"/>
          <w:snapToGrid w:val="0"/>
          <w:lang w:eastAsia="ru-RU"/>
        </w:rPr>
        <w:t xml:space="preserve"> </w:t>
      </w:r>
      <w:r w:rsidRPr="004B786F">
        <w:rPr>
          <w:rFonts w:ascii="Times New Roman" w:hAnsi="Times New Roman"/>
          <w:snapToGrid w:val="0"/>
          <w:lang w:eastAsia="ru-RU"/>
        </w:rPr>
        <w:t>г</w:t>
      </w:r>
      <w:r w:rsidRPr="004B786F">
        <w:rPr>
          <w:rFonts w:ascii="Times New Roman" w:hAnsi="Times New Roman"/>
          <w:snapToGrid w:val="0"/>
          <w:sz w:val="20"/>
          <w:szCs w:val="24"/>
          <w:lang w:eastAsia="ru-RU"/>
        </w:rPr>
        <w:t>.</w:t>
      </w:r>
    </w:p>
    <w:p w:rsidR="00132EAD" w:rsidRPr="00BC357D" w:rsidRDefault="00132EAD" w:rsidP="004B786F">
      <w:pPr>
        <w:spacing w:after="0" w:line="240" w:lineRule="auto"/>
        <w:jc w:val="right"/>
        <w:rPr>
          <w:rFonts w:ascii="Times New Roman" w:hAnsi="Times New Roman"/>
        </w:rPr>
      </w:pPr>
    </w:p>
    <w:p w:rsidR="00BE4823" w:rsidRPr="00BC357D" w:rsidRDefault="0060706B" w:rsidP="006070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C357D">
        <w:rPr>
          <w:rFonts w:ascii="Times New Roman" w:hAnsi="Times New Roman"/>
          <w:b/>
          <w:sz w:val="28"/>
          <w:szCs w:val="28"/>
        </w:rPr>
        <w:t>Форма</w:t>
      </w:r>
    </w:p>
    <w:p w:rsidR="007301F5" w:rsidRPr="00BC357D" w:rsidRDefault="00A745F1" w:rsidP="006070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4735" w:type="dxa"/>
        <w:tblLook w:val="04A0" w:firstRow="1" w:lastRow="0" w:firstColumn="1" w:lastColumn="0" w:noHBand="0" w:noVBand="1"/>
      </w:tblPr>
      <w:tblGrid>
        <w:gridCol w:w="5103"/>
        <w:gridCol w:w="4962"/>
        <w:gridCol w:w="4670"/>
      </w:tblGrid>
      <w:tr w:rsidR="00AB4803" w:rsidRPr="00BC357D" w:rsidTr="00BF112C">
        <w:trPr>
          <w:gridAfter w:val="1"/>
          <w:wAfter w:w="4670" w:type="dxa"/>
        </w:trPr>
        <w:tc>
          <w:tcPr>
            <w:tcW w:w="5103" w:type="dxa"/>
          </w:tcPr>
          <w:p w:rsidR="00AB4803" w:rsidRPr="004B786F" w:rsidRDefault="00AB4803" w:rsidP="004B7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786F"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AB4803" w:rsidRPr="004B786F" w:rsidRDefault="00D068DF" w:rsidP="004B7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  <w:p w:rsidR="00AB4803" w:rsidRPr="004B786F" w:rsidRDefault="00AB4803" w:rsidP="004B7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86F">
              <w:rPr>
                <w:rFonts w:ascii="Times New Roman" w:hAnsi="Times New Roman"/>
                <w:sz w:val="24"/>
                <w:szCs w:val="24"/>
              </w:rPr>
              <w:t>ПАО «Якутскэнерго»</w:t>
            </w:r>
          </w:p>
        </w:tc>
        <w:tc>
          <w:tcPr>
            <w:tcW w:w="4962" w:type="dxa"/>
          </w:tcPr>
          <w:p w:rsidR="00AB4803" w:rsidRPr="004B786F" w:rsidRDefault="00AB4803" w:rsidP="00AB4803">
            <w:pPr>
              <w:spacing w:after="0" w:line="240" w:lineRule="auto"/>
              <w:ind w:right="1309"/>
              <w:rPr>
                <w:rFonts w:ascii="Times New Roman" w:hAnsi="Times New Roman"/>
                <w:b/>
                <w:sz w:val="24"/>
                <w:szCs w:val="24"/>
              </w:rPr>
            </w:pPr>
            <w:r w:rsidRPr="004B786F">
              <w:rPr>
                <w:rFonts w:ascii="Times New Roman" w:hAnsi="Times New Roman"/>
                <w:b/>
                <w:sz w:val="24"/>
                <w:szCs w:val="24"/>
              </w:rPr>
              <w:t>СОГЛАСОВАНО:</w:t>
            </w:r>
          </w:p>
          <w:p w:rsidR="00AB4803" w:rsidRPr="004B786F" w:rsidRDefault="00AB4803" w:rsidP="003F1B1C">
            <w:pPr>
              <w:widowControl w:val="0"/>
              <w:tabs>
                <w:tab w:val="left" w:pos="0"/>
                <w:tab w:val="left" w:pos="4820"/>
              </w:tabs>
              <w:autoSpaceDE w:val="0"/>
              <w:autoSpaceDN w:val="0"/>
              <w:spacing w:after="0" w:line="240" w:lineRule="auto"/>
              <w:ind w:right="13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4803" w:rsidRPr="00BC357D" w:rsidTr="00BF112C">
        <w:tc>
          <w:tcPr>
            <w:tcW w:w="5103" w:type="dxa"/>
          </w:tcPr>
          <w:p w:rsidR="00AB4803" w:rsidRPr="004B786F" w:rsidRDefault="00AB4803" w:rsidP="004B7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4803" w:rsidRPr="004B786F" w:rsidRDefault="00AB4803" w:rsidP="004B7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86F">
              <w:rPr>
                <w:rFonts w:ascii="Times New Roman" w:hAnsi="Times New Roman"/>
                <w:sz w:val="24"/>
                <w:szCs w:val="24"/>
              </w:rPr>
              <w:t>_____________________/</w:t>
            </w:r>
            <w:r w:rsidR="00D068DF">
              <w:rPr>
                <w:rFonts w:ascii="Times New Roman" w:hAnsi="Times New Roman"/>
                <w:sz w:val="24"/>
                <w:szCs w:val="24"/>
              </w:rPr>
              <w:t>Ф.И.О.</w:t>
            </w:r>
            <w:r w:rsidRPr="004B786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AB4803" w:rsidRPr="004B786F" w:rsidRDefault="00AB4803" w:rsidP="004B7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AB4803" w:rsidRPr="004B786F" w:rsidRDefault="00AB4803" w:rsidP="00AB4803">
            <w:pPr>
              <w:spacing w:after="0" w:line="240" w:lineRule="auto"/>
              <w:ind w:right="13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4803" w:rsidRPr="004B786F" w:rsidRDefault="00495040" w:rsidP="00BF112C">
            <w:pPr>
              <w:spacing w:after="0" w:line="240" w:lineRule="auto"/>
              <w:ind w:right="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____________________/</w:t>
            </w:r>
            <w:r w:rsidR="003F1B1C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="00655E2F" w:rsidRPr="004B786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AB4803" w:rsidRPr="004B786F" w:rsidRDefault="00AB4803" w:rsidP="00AB4803">
            <w:pPr>
              <w:spacing w:after="0" w:line="240" w:lineRule="auto"/>
              <w:ind w:right="13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0" w:type="dxa"/>
            <w:shd w:val="clear" w:color="auto" w:fill="auto"/>
          </w:tcPr>
          <w:p w:rsidR="00AB4803" w:rsidRPr="00BC357D" w:rsidRDefault="00AB4803" w:rsidP="004B786F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904FE4" w:rsidRDefault="00904FE4" w:rsidP="000E7184">
      <w:pPr>
        <w:widowControl w:val="0"/>
        <w:autoSpaceDE w:val="0"/>
        <w:autoSpaceDN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«_____» _______________ 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     </w:t>
      </w:r>
      <w:r w:rsidR="000E7184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«_____» _______________ 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Согласие на передачу 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персональных и иных охраняемых законом данных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Я, 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(полностью фамилия, имя, отчество)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(дата, месяц, год и место рождения)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(идентификационный номер налогоплательщика (ИНН)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____________________________________________________________________________,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_____________________________________________________________________________,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(зарегистрированный по адресу</w:t>
      </w:r>
      <w:r w:rsidR="002E4969">
        <w:rPr>
          <w:rFonts w:ascii="Times New Roman" w:eastAsia="Geneva" w:hAnsi="Times New Roman"/>
          <w:noProof/>
          <w:sz w:val="20"/>
          <w:szCs w:val="20"/>
        </w:rPr>
        <w:t>, дата регистрации</w:t>
      </w:r>
      <w:r w:rsidRPr="00BC357D">
        <w:rPr>
          <w:rFonts w:ascii="Times New Roman" w:eastAsia="Geneva" w:hAnsi="Times New Roman"/>
          <w:noProof/>
          <w:sz w:val="20"/>
          <w:szCs w:val="20"/>
        </w:rPr>
        <w:t>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в соответствии с законодательством Российской Федерации, в том числе Федеральным законом от 27.</w:t>
      </w:r>
      <w:bookmarkStart w:id="0" w:name="_GoBack"/>
      <w:bookmarkEnd w:id="0"/>
      <w:r w:rsidRPr="00BC357D">
        <w:rPr>
          <w:rFonts w:ascii="Times New Roman" w:eastAsia="Geneva" w:hAnsi="Times New Roman"/>
          <w:noProof/>
          <w:sz w:val="24"/>
          <w:szCs w:val="20"/>
        </w:rPr>
        <w:t xml:space="preserve">07.2006 </w:t>
      </w:r>
      <w:r w:rsidR="00476612" w:rsidRPr="00BC357D">
        <w:rPr>
          <w:rFonts w:ascii="Times New Roman" w:eastAsia="Geneva" w:hAnsi="Times New Roman"/>
          <w:noProof/>
          <w:sz w:val="24"/>
          <w:szCs w:val="20"/>
        </w:rPr>
        <w:t xml:space="preserve">года </w:t>
      </w: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№ 152-ФЗ «О персональных данных», даю согласие на передачу Публичным акционерным обществом «Якутскэнерго» (сокращенное наименование: ПАО «Якутскэнерго», </w:t>
      </w:r>
      <w:r w:rsidR="000014C3" w:rsidRPr="00BC357D">
        <w:rPr>
          <w:rFonts w:ascii="Times New Roman" w:eastAsia="Geneva" w:hAnsi="Times New Roman"/>
          <w:noProof/>
          <w:sz w:val="24"/>
          <w:szCs w:val="20"/>
        </w:rPr>
        <w:t>место нахождения: 67700</w:t>
      </w:r>
      <w:r w:rsidR="00E84FCA" w:rsidRPr="00BC357D">
        <w:rPr>
          <w:rFonts w:ascii="Times New Roman" w:eastAsia="Geneva" w:hAnsi="Times New Roman"/>
          <w:noProof/>
          <w:sz w:val="24"/>
          <w:szCs w:val="20"/>
        </w:rPr>
        <w:t>1</w:t>
      </w:r>
      <w:r w:rsidRPr="00BC357D">
        <w:rPr>
          <w:rFonts w:ascii="Times New Roman" w:eastAsia="Geneva" w:hAnsi="Times New Roman"/>
          <w:noProof/>
          <w:sz w:val="24"/>
          <w:szCs w:val="20"/>
        </w:rPr>
        <w:t>, Республика Саха</w:t>
      </w:r>
      <w:r w:rsidR="00E452D4" w:rsidRPr="00BC357D">
        <w:rPr>
          <w:rFonts w:ascii="Times New Roman" w:eastAsia="Geneva" w:hAnsi="Times New Roman"/>
          <w:noProof/>
          <w:sz w:val="24"/>
          <w:szCs w:val="20"/>
        </w:rPr>
        <w:t xml:space="preserve"> </w:t>
      </w:r>
      <w:r w:rsidRPr="00BC357D">
        <w:rPr>
          <w:rFonts w:ascii="Times New Roman" w:eastAsia="Geneva" w:hAnsi="Times New Roman"/>
          <w:noProof/>
          <w:sz w:val="24"/>
          <w:szCs w:val="20"/>
        </w:rPr>
        <w:t>(Якутия), город Якутск, улица Федора Попова, дом 14, ОГРН: 1021401047260, ИНН: 1435028701</w:t>
      </w:r>
      <w:r w:rsidR="000014C3" w:rsidRPr="00BC357D">
        <w:rPr>
          <w:rFonts w:ascii="Times New Roman" w:eastAsia="Geneva" w:hAnsi="Times New Roman"/>
          <w:noProof/>
          <w:sz w:val="24"/>
          <w:szCs w:val="20"/>
        </w:rPr>
        <w:t xml:space="preserve">, </w:t>
      </w:r>
      <w:r w:rsidR="00B46047" w:rsidRPr="00BC357D">
        <w:rPr>
          <w:rFonts w:ascii="Times New Roman" w:eastAsia="Geneva" w:hAnsi="Times New Roman"/>
          <w:noProof/>
          <w:sz w:val="24"/>
          <w:szCs w:val="20"/>
        </w:rPr>
        <w:t>КПП: 775050001</w:t>
      </w:r>
      <w:r w:rsidRPr="00BC357D">
        <w:rPr>
          <w:rFonts w:ascii="Times New Roman" w:eastAsia="Geneva" w:hAnsi="Times New Roman"/>
          <w:noProof/>
          <w:sz w:val="24"/>
          <w:szCs w:val="20"/>
        </w:rPr>
        <w:t>) в Министерство энергетики Российской Федерации (адрес: 107996, город Москва, ГСП-6, улица Щепкина, дом 42) следующих своих данных: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иных охраняемых законом данных: ___________________________________.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16"/>
          <w:szCs w:val="16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                                                          </w:t>
      </w:r>
      <w:r w:rsidRPr="00BC357D">
        <w:rPr>
          <w:rFonts w:ascii="Times New Roman" w:eastAsia="Geneva" w:hAnsi="Times New Roman"/>
          <w:noProof/>
          <w:sz w:val="16"/>
          <w:szCs w:val="16"/>
        </w:rPr>
        <w:t>(указать каких)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запрет на разглашение указанных сведений;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требования к специальному режиму хранения указанных сведений и доступа к ним;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 xml:space="preserve">ответственность за </w:t>
      </w:r>
      <w:r w:rsidR="00476612" w:rsidRPr="00BC357D">
        <w:rPr>
          <w:rFonts w:ascii="Times New Roman" w:hAnsi="Times New Roman"/>
        </w:rPr>
        <w:t>утрату документов</w:t>
      </w:r>
      <w:r w:rsidRPr="00BC357D">
        <w:rPr>
          <w:rFonts w:ascii="Times New Roman" w:hAnsi="Times New Roman"/>
        </w:rPr>
        <w:t>, содержащих указанные сведения, или за разглашение таких сведений.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812DAF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Настоящее согласие действует в течение 1 (одного) года с даты его подписания.</w:t>
      </w:r>
    </w:p>
    <w:p w:rsidR="00BE4823" w:rsidRPr="00812DAF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Default="00BE4823"/>
    <w:sectPr w:rsidR="00BE4823" w:rsidSect="00904FE4">
      <w:footerReference w:type="default" r:id="rId7"/>
      <w:pgSz w:w="11906" w:h="16838"/>
      <w:pgMar w:top="567" w:right="850" w:bottom="851" w:left="1701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08B" w:rsidRDefault="001A008B" w:rsidP="00B2609F">
      <w:pPr>
        <w:spacing w:after="0" w:line="240" w:lineRule="auto"/>
      </w:pPr>
      <w:r>
        <w:separator/>
      </w:r>
    </w:p>
  </w:endnote>
  <w:endnote w:type="continuationSeparator" w:id="0">
    <w:p w:rsidR="001A008B" w:rsidRDefault="001A008B" w:rsidP="00B26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09F" w:rsidRDefault="00B2609F" w:rsidP="00B2609F">
    <w:pPr>
      <w:pStyle w:val="a5"/>
      <w:jc w:val="right"/>
    </w:pPr>
    <w:r>
      <w:t>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08B" w:rsidRDefault="001A008B" w:rsidP="00B2609F">
      <w:pPr>
        <w:spacing w:after="0" w:line="240" w:lineRule="auto"/>
      </w:pPr>
      <w:r>
        <w:separator/>
      </w:r>
    </w:p>
  </w:footnote>
  <w:footnote w:type="continuationSeparator" w:id="0">
    <w:p w:rsidR="001A008B" w:rsidRDefault="001A008B" w:rsidP="00B260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3E52D5"/>
    <w:multiLevelType w:val="hybridMultilevel"/>
    <w:tmpl w:val="8BF84028"/>
    <w:lvl w:ilvl="0" w:tplc="B70E1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823"/>
    <w:rsid w:val="000014C3"/>
    <w:rsid w:val="000E7184"/>
    <w:rsid w:val="00101BEB"/>
    <w:rsid w:val="0013226B"/>
    <w:rsid w:val="00132EAD"/>
    <w:rsid w:val="00142A55"/>
    <w:rsid w:val="001A008B"/>
    <w:rsid w:val="00224300"/>
    <w:rsid w:val="002C24A9"/>
    <w:rsid w:val="002E4969"/>
    <w:rsid w:val="00320054"/>
    <w:rsid w:val="003425D7"/>
    <w:rsid w:val="003E6A6E"/>
    <w:rsid w:val="003F1B1C"/>
    <w:rsid w:val="004031DC"/>
    <w:rsid w:val="004066E3"/>
    <w:rsid w:val="00420DD4"/>
    <w:rsid w:val="00430D3B"/>
    <w:rsid w:val="00444DE3"/>
    <w:rsid w:val="00476612"/>
    <w:rsid w:val="00495040"/>
    <w:rsid w:val="004B1876"/>
    <w:rsid w:val="004B786F"/>
    <w:rsid w:val="004D6F7E"/>
    <w:rsid w:val="005B4C5F"/>
    <w:rsid w:val="005D418E"/>
    <w:rsid w:val="005F451C"/>
    <w:rsid w:val="0060706B"/>
    <w:rsid w:val="00651AD9"/>
    <w:rsid w:val="00655E2F"/>
    <w:rsid w:val="006772DE"/>
    <w:rsid w:val="006D74B0"/>
    <w:rsid w:val="0072262C"/>
    <w:rsid w:val="007301F5"/>
    <w:rsid w:val="0073371C"/>
    <w:rsid w:val="007768EB"/>
    <w:rsid w:val="007B3E25"/>
    <w:rsid w:val="007E4E54"/>
    <w:rsid w:val="0082759A"/>
    <w:rsid w:val="00837CE8"/>
    <w:rsid w:val="00857AAC"/>
    <w:rsid w:val="008621E8"/>
    <w:rsid w:val="00904FE4"/>
    <w:rsid w:val="009A033F"/>
    <w:rsid w:val="009D65AC"/>
    <w:rsid w:val="009E3E37"/>
    <w:rsid w:val="00A745F1"/>
    <w:rsid w:val="00AB4803"/>
    <w:rsid w:val="00AC2EF2"/>
    <w:rsid w:val="00B2076B"/>
    <w:rsid w:val="00B2609F"/>
    <w:rsid w:val="00B46047"/>
    <w:rsid w:val="00BC357D"/>
    <w:rsid w:val="00BE4823"/>
    <w:rsid w:val="00BF112C"/>
    <w:rsid w:val="00C5485B"/>
    <w:rsid w:val="00CC04A3"/>
    <w:rsid w:val="00D068DF"/>
    <w:rsid w:val="00D26A9D"/>
    <w:rsid w:val="00DA560B"/>
    <w:rsid w:val="00E00AA3"/>
    <w:rsid w:val="00E452D4"/>
    <w:rsid w:val="00E52E0A"/>
    <w:rsid w:val="00E84FCA"/>
    <w:rsid w:val="00ED2A40"/>
    <w:rsid w:val="00F15EC1"/>
    <w:rsid w:val="00F3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120353AD"/>
  <w15:chartTrackingRefBased/>
  <w15:docId w15:val="{B3AC3FF6-5269-4257-B394-BE9860EE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8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0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26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609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cp:keywords/>
  <dc:description/>
  <cp:lastModifiedBy>Моякунова Жанетта Гаврильевна</cp:lastModifiedBy>
  <cp:revision>18</cp:revision>
  <cp:lastPrinted>2024-09-23T05:35:00Z</cp:lastPrinted>
  <dcterms:created xsi:type="dcterms:W3CDTF">2023-11-13T06:55:00Z</dcterms:created>
  <dcterms:modified xsi:type="dcterms:W3CDTF">2026-01-28T00:49:00Z</dcterms:modified>
</cp:coreProperties>
</file>